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019F" w14:textId="77777777" w:rsidR="0071776A" w:rsidRDefault="0071776A" w:rsidP="003E677E">
      <w:pPr>
        <w:ind w:left="720" w:hanging="360"/>
      </w:pPr>
    </w:p>
    <w:p w14:paraId="73938906" w14:textId="77777777" w:rsidR="0071776A" w:rsidRDefault="0071776A" w:rsidP="007177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06B11A" w14:textId="08F329B4" w:rsidR="003E677E" w:rsidRDefault="003E677E" w:rsidP="003E6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>Pledge of allegiance</w:t>
      </w:r>
    </w:p>
    <w:p w14:paraId="47C4FAE7" w14:textId="77777777" w:rsidR="003E677E" w:rsidRPr="008B753F" w:rsidRDefault="003E677E" w:rsidP="003E67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3C31" w14:textId="77777777" w:rsidR="003E677E" w:rsidRDefault="003E677E" w:rsidP="003E6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 xml:space="preserve">Moment of silence </w:t>
      </w:r>
    </w:p>
    <w:p w14:paraId="5144208E" w14:textId="77777777" w:rsidR="003E677E" w:rsidRPr="008B753F" w:rsidRDefault="003E677E" w:rsidP="003E67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1D20F" w14:textId="77777777" w:rsidR="003E677E" w:rsidRPr="00F2185B" w:rsidRDefault="003E677E" w:rsidP="003E6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753F">
        <w:rPr>
          <w:rFonts w:ascii="Times New Roman" w:hAnsi="Times New Roman" w:cs="Times New Roman"/>
          <w:sz w:val="24"/>
          <w:szCs w:val="24"/>
        </w:rPr>
        <w:t>Roll cal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2EC6CAB2" w14:textId="61D30E4D" w:rsidR="003E677E" w:rsidRPr="00825850" w:rsidRDefault="003E677E" w:rsidP="003E677E">
      <w:pPr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Times New Roman" w:eastAsia="Times New Roman" w:hAnsi="Times New Roman" w:cs="Times New Roman"/>
          <w:sz w:val="24"/>
        </w:rPr>
        <w:t>Motion to approve Resolution Adopting and Approving the Budget for Fiscal Year ending September 30, 2024.</w:t>
      </w:r>
    </w:p>
    <w:p w14:paraId="425E009B" w14:textId="77777777" w:rsidR="00825850" w:rsidRPr="003E677E" w:rsidRDefault="00825850" w:rsidP="00825850">
      <w:pPr>
        <w:spacing w:after="0" w:line="240" w:lineRule="auto"/>
        <w:ind w:left="720" w:right="194"/>
        <w:jc w:val="both"/>
      </w:pPr>
    </w:p>
    <w:p w14:paraId="26D0EF30" w14:textId="5F85916B" w:rsidR="003E677E" w:rsidRPr="00825850" w:rsidRDefault="003E677E" w:rsidP="003E677E">
      <w:pPr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Times New Roman" w:eastAsia="Times New Roman" w:hAnsi="Times New Roman" w:cs="Times New Roman"/>
          <w:sz w:val="24"/>
        </w:rPr>
        <w:t>Motion to adopt and approve the Tax Levy/Millage Schedule for 9/30/24 at 41.15 mills.</w:t>
      </w:r>
    </w:p>
    <w:p w14:paraId="51F13EA0" w14:textId="77777777" w:rsidR="00825850" w:rsidRPr="00640567" w:rsidRDefault="00825850" w:rsidP="00825850">
      <w:pPr>
        <w:spacing w:after="0" w:line="240" w:lineRule="auto"/>
        <w:ind w:right="194"/>
        <w:jc w:val="both"/>
      </w:pPr>
    </w:p>
    <w:p w14:paraId="3805B82F" w14:textId="77777777" w:rsidR="003E677E" w:rsidRPr="008B753F" w:rsidRDefault="003E677E" w:rsidP="003E6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</w:p>
    <w:p w14:paraId="4E77B7BE" w14:textId="77777777" w:rsidR="003E677E" w:rsidRDefault="003E677E" w:rsidP="003E677E"/>
    <w:p w14:paraId="392701E9" w14:textId="77777777" w:rsidR="00C40D69" w:rsidRDefault="00C40D69"/>
    <w:sectPr w:rsidR="00C40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7984" w14:textId="77777777" w:rsidR="003B0761" w:rsidRDefault="003B0761" w:rsidP="003E677E">
      <w:pPr>
        <w:spacing w:after="0" w:line="240" w:lineRule="auto"/>
      </w:pPr>
      <w:r>
        <w:separator/>
      </w:r>
    </w:p>
  </w:endnote>
  <w:endnote w:type="continuationSeparator" w:id="0">
    <w:p w14:paraId="52C24013" w14:textId="77777777" w:rsidR="003B0761" w:rsidRDefault="003B0761" w:rsidP="003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8CA21" w14:textId="77777777" w:rsidR="003B0761" w:rsidRDefault="003B0761" w:rsidP="003E677E">
      <w:pPr>
        <w:spacing w:after="0" w:line="240" w:lineRule="auto"/>
      </w:pPr>
      <w:r>
        <w:separator/>
      </w:r>
    </w:p>
  </w:footnote>
  <w:footnote w:type="continuationSeparator" w:id="0">
    <w:p w14:paraId="3042CB7A" w14:textId="77777777" w:rsidR="003B0761" w:rsidRDefault="003B0761" w:rsidP="003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E5CA" w14:textId="246851FF" w:rsidR="003E677E" w:rsidRPr="00825850" w:rsidRDefault="003E677E" w:rsidP="003E677E">
    <w:pPr>
      <w:spacing w:after="0"/>
      <w:ind w:right="324"/>
      <w:jc w:val="center"/>
      <w:rPr>
        <w:rFonts w:ascii="Times New Roman" w:hAnsi="Times New Roman" w:cs="Times New Roman"/>
        <w:sz w:val="24"/>
        <w:szCs w:val="24"/>
      </w:rPr>
    </w:pPr>
    <w:r w:rsidRPr="00825850">
      <w:rPr>
        <w:rFonts w:ascii="Times New Roman" w:hAnsi="Times New Roman" w:cs="Times New Roman"/>
        <w:sz w:val="24"/>
        <w:szCs w:val="24"/>
      </w:rPr>
      <w:t>Agenda</w:t>
    </w:r>
  </w:p>
  <w:p w14:paraId="2B15D500" w14:textId="14340B51" w:rsidR="003E677E" w:rsidRPr="00825850" w:rsidRDefault="003E677E" w:rsidP="003E677E">
    <w:pPr>
      <w:spacing w:after="0"/>
      <w:ind w:right="324"/>
      <w:jc w:val="center"/>
      <w:rPr>
        <w:rFonts w:ascii="Times New Roman" w:hAnsi="Times New Roman" w:cs="Times New Roman"/>
        <w:sz w:val="24"/>
        <w:szCs w:val="24"/>
      </w:rPr>
    </w:pPr>
    <w:r w:rsidRPr="00825850">
      <w:rPr>
        <w:rFonts w:ascii="Times New Roman" w:hAnsi="Times New Roman" w:cs="Times New Roman"/>
        <w:sz w:val="24"/>
        <w:szCs w:val="24"/>
      </w:rPr>
      <w:t>Special Meeting of The Board of Mayor &amp; Aldermen</w:t>
    </w:r>
  </w:p>
  <w:p w14:paraId="7F99372A" w14:textId="6939FB9D" w:rsidR="003E677E" w:rsidRPr="00825850" w:rsidRDefault="003E677E" w:rsidP="003E677E">
    <w:pPr>
      <w:spacing w:after="0"/>
      <w:ind w:right="324"/>
      <w:jc w:val="center"/>
      <w:rPr>
        <w:rFonts w:ascii="Times New Roman" w:hAnsi="Times New Roman" w:cs="Times New Roman"/>
        <w:sz w:val="24"/>
        <w:szCs w:val="24"/>
      </w:rPr>
    </w:pPr>
    <w:r w:rsidRPr="00825850">
      <w:rPr>
        <w:rFonts w:ascii="Times New Roman" w:hAnsi="Times New Roman" w:cs="Times New Roman"/>
        <w:sz w:val="24"/>
        <w:szCs w:val="24"/>
      </w:rPr>
      <w:t>Thursday, September 14, 2023</w:t>
    </w:r>
  </w:p>
  <w:p w14:paraId="33E6421E" w14:textId="039F4672" w:rsidR="003E677E" w:rsidRPr="00825850" w:rsidRDefault="003E677E" w:rsidP="003E677E">
    <w:pPr>
      <w:spacing w:after="0"/>
      <w:ind w:left="2790" w:right="3141"/>
      <w:jc w:val="center"/>
      <w:rPr>
        <w:rFonts w:ascii="Times New Roman" w:hAnsi="Times New Roman" w:cs="Times New Roman"/>
        <w:sz w:val="24"/>
        <w:szCs w:val="24"/>
      </w:rPr>
    </w:pPr>
    <w:r w:rsidRPr="00825850">
      <w:rPr>
        <w:rFonts w:ascii="Times New Roman" w:hAnsi="Times New Roman" w:cs="Times New Roman"/>
        <w:sz w:val="24"/>
        <w:szCs w:val="24"/>
      </w:rPr>
      <w:t>6:30 pm.</w:t>
    </w:r>
  </w:p>
  <w:p w14:paraId="5454CF6F" w14:textId="77777777" w:rsidR="003E677E" w:rsidRDefault="003E6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EC3"/>
    <w:multiLevelType w:val="hybridMultilevel"/>
    <w:tmpl w:val="67DE410C"/>
    <w:lvl w:ilvl="0" w:tplc="C77EC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03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7E"/>
    <w:rsid w:val="00143BA3"/>
    <w:rsid w:val="003B0761"/>
    <w:rsid w:val="003E677E"/>
    <w:rsid w:val="0071776A"/>
    <w:rsid w:val="00825850"/>
    <w:rsid w:val="00C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7FA6"/>
  <w15:chartTrackingRefBased/>
  <w15:docId w15:val="{E8EBD814-ABA7-4EA9-B1F4-E0218A9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E"/>
  </w:style>
  <w:style w:type="paragraph" w:styleId="Footer">
    <w:name w:val="footer"/>
    <w:basedOn w:val="Normal"/>
    <w:link w:val="FooterChar"/>
    <w:uiPriority w:val="99"/>
    <w:unhideWhenUsed/>
    <w:rsid w:val="003E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Lafontaine</dc:creator>
  <cp:keywords/>
  <dc:description/>
  <cp:lastModifiedBy>Lisa Planchard</cp:lastModifiedBy>
  <cp:revision>2</cp:revision>
  <dcterms:created xsi:type="dcterms:W3CDTF">2023-09-13T23:32:00Z</dcterms:created>
  <dcterms:modified xsi:type="dcterms:W3CDTF">2023-09-13T23:32:00Z</dcterms:modified>
</cp:coreProperties>
</file>